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619F" w14:textId="7F2AA33C" w:rsidR="002A014A" w:rsidRDefault="000A40C7" w:rsidP="000A40C7">
      <w:pPr>
        <w:jc w:val="center"/>
      </w:pPr>
      <w:r>
        <w:rPr>
          <w:rFonts w:ascii="Calibri" w:hAnsi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33F917A9" wp14:editId="760D8169">
            <wp:extent cx="1919605" cy="969010"/>
            <wp:effectExtent l="0" t="0" r="0" b="0"/>
            <wp:docPr id="1" name="Picture 1" descr="https://lh4.googleusercontent.com/nNZdyWo7gm-C-EzJwdTq5ODDzMfdVlLb9Yd_GeqAYw--vw-POAoxxK2ijyz-lSzcLjZjecwir720ZhTvtR6OJJ507FscNDPAff2Uepq4sp6PC7Lgyikn0FF6BsK0d0VZlQLO9uYgbvIy6SYW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NZdyWo7gm-C-EzJwdTq5ODDzMfdVlLb9Yd_GeqAYw--vw-POAoxxK2ijyz-lSzcLjZjecwir720ZhTvtR6OJJ507FscNDPAff2Uepq4sp6PC7Lgyikn0FF6BsK0d0VZlQLO9uYgbvIy6SYWy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52C03" w14:textId="1D03FA71" w:rsidR="000A40C7" w:rsidRDefault="000A40C7" w:rsidP="000A40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Member Meeting Agenda</w:t>
      </w:r>
    </w:p>
    <w:p w14:paraId="3CAB80BE" w14:textId="7AEF2FE7" w:rsidR="000A40C7" w:rsidRDefault="000A40C7" w:rsidP="000A40C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11-09-2020 </w:t>
      </w:r>
      <w:r w:rsidR="00B75498">
        <w:rPr>
          <w:sz w:val="24"/>
          <w:szCs w:val="24"/>
        </w:rPr>
        <w:t xml:space="preserve">@ 9:30 am – Noon </w:t>
      </w:r>
      <w:r>
        <w:rPr>
          <w:sz w:val="24"/>
          <w:szCs w:val="24"/>
        </w:rPr>
        <w:t>via Zoom</w:t>
      </w:r>
    </w:p>
    <w:p w14:paraId="08E2EBCE" w14:textId="77777777" w:rsidR="00B75498" w:rsidRDefault="00B75498" w:rsidP="000A40C7">
      <w:pPr>
        <w:spacing w:after="0"/>
        <w:jc w:val="center"/>
        <w:rPr>
          <w:sz w:val="24"/>
          <w:szCs w:val="24"/>
        </w:rPr>
      </w:pPr>
    </w:p>
    <w:p w14:paraId="225F69C2" w14:textId="1417DA36" w:rsidR="000A40C7" w:rsidRDefault="000A40C7" w:rsidP="00B75498">
      <w:pPr>
        <w:spacing w:after="0" w:line="240" w:lineRule="auto"/>
        <w:rPr>
          <w:sz w:val="20"/>
          <w:szCs w:val="20"/>
        </w:rPr>
      </w:pPr>
      <w:r w:rsidRPr="00B75498">
        <w:rPr>
          <w:sz w:val="20"/>
          <w:szCs w:val="20"/>
        </w:rPr>
        <w:t>This meeting will be conducted pursuant to NAPO’s Antitrust Compliant Policy. The policy</w:t>
      </w:r>
      <w:r w:rsidR="00B75498" w:rsidRPr="00B75498">
        <w:rPr>
          <w:sz w:val="20"/>
          <w:szCs w:val="20"/>
        </w:rPr>
        <w:t xml:space="preserve"> applies not only while the meeting is in session, but also during breaks, receptions, meals, and other social events surrounding the meeting. </w:t>
      </w:r>
      <w:r w:rsidR="00B75498">
        <w:rPr>
          <w:sz w:val="20"/>
          <w:szCs w:val="20"/>
        </w:rPr>
        <w:t xml:space="preserve">If you have not read the policy summary, please do so. </w:t>
      </w:r>
      <w:r w:rsidR="00B75498" w:rsidRPr="00B75498">
        <w:rPr>
          <w:sz w:val="20"/>
          <w:szCs w:val="20"/>
        </w:rPr>
        <w:t xml:space="preserve">The full </w:t>
      </w:r>
      <w:r w:rsidR="00B75498">
        <w:rPr>
          <w:sz w:val="20"/>
          <w:szCs w:val="20"/>
        </w:rPr>
        <w:t xml:space="preserve">policy and one-page summary can be found in the POINT Member Connect Community Library and at </w:t>
      </w:r>
      <w:hyperlink r:id="rId5" w:history="1">
        <w:r w:rsidR="00B75498" w:rsidRPr="00BF1019">
          <w:rPr>
            <w:rStyle w:val="Hyperlink"/>
            <w:sz w:val="20"/>
            <w:szCs w:val="20"/>
          </w:rPr>
          <w:t>www.napo.net</w:t>
        </w:r>
      </w:hyperlink>
      <w:r w:rsidR="00B75498">
        <w:rPr>
          <w:sz w:val="20"/>
          <w:szCs w:val="20"/>
        </w:rPr>
        <w:t>.</w:t>
      </w:r>
    </w:p>
    <w:p w14:paraId="0EA92364" w14:textId="577E2D09" w:rsidR="00B75498" w:rsidRDefault="00B75498" w:rsidP="00B75498">
      <w:pPr>
        <w:spacing w:after="0" w:line="240" w:lineRule="auto"/>
        <w:rPr>
          <w:sz w:val="20"/>
          <w:szCs w:val="20"/>
        </w:rPr>
      </w:pPr>
    </w:p>
    <w:p w14:paraId="1E92AA02" w14:textId="100E8CDF" w:rsidR="00B75498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9:30 </w:t>
      </w:r>
      <w:r w:rsidR="0044006D">
        <w:rPr>
          <w:sz w:val="20"/>
          <w:szCs w:val="20"/>
        </w:rPr>
        <w:t>AM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ROUNDTABLE DISCUSSION – Marketing Methods, Mistakes, &amp; Masterpieces</w:t>
      </w:r>
    </w:p>
    <w:p w14:paraId="6911BB74" w14:textId="68512D9A" w:rsidR="00841287" w:rsidRDefault="00841287" w:rsidP="00B75498">
      <w:pPr>
        <w:spacing w:after="0" w:line="240" w:lineRule="auto"/>
        <w:rPr>
          <w:sz w:val="20"/>
          <w:szCs w:val="20"/>
        </w:rPr>
      </w:pPr>
    </w:p>
    <w:p w14:paraId="0D4F4C55" w14:textId="71692B30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10:30 </w:t>
      </w:r>
      <w:r w:rsidR="0044006D">
        <w:rPr>
          <w:sz w:val="20"/>
          <w:szCs w:val="20"/>
        </w:rPr>
        <w:t>AM</w:t>
      </w:r>
      <w:r>
        <w:rPr>
          <w:sz w:val="20"/>
          <w:szCs w:val="20"/>
        </w:rPr>
        <w:tab/>
        <w:t>MEMBER BUSINESS MEETING</w:t>
      </w:r>
    </w:p>
    <w:p w14:paraId="0CAFB1DE" w14:textId="6236074C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ANTITRUST COMPLIANT POLICY</w:t>
      </w:r>
    </w:p>
    <w:p w14:paraId="4DC2D93B" w14:textId="6D91093A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SEPTEMBER MINUTES— Motion &amp; Vote</w:t>
      </w:r>
    </w:p>
    <w:p w14:paraId="509268EE" w14:textId="50FBF91F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TREASURER’S REPORT – Lori </w:t>
      </w:r>
      <w:proofErr w:type="spellStart"/>
      <w:r>
        <w:rPr>
          <w:sz w:val="20"/>
          <w:szCs w:val="20"/>
        </w:rPr>
        <w:t>Cela</w:t>
      </w:r>
      <w:proofErr w:type="spellEnd"/>
    </w:p>
    <w:p w14:paraId="403A8374" w14:textId="16B5D000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MEMBERSHIP REPORT &amp; </w:t>
      </w:r>
      <w:r w:rsidR="00044AAA">
        <w:rPr>
          <w:sz w:val="20"/>
          <w:szCs w:val="20"/>
        </w:rPr>
        <w:t xml:space="preserve">VISITOR </w:t>
      </w:r>
      <w:r>
        <w:rPr>
          <w:sz w:val="20"/>
          <w:szCs w:val="20"/>
        </w:rPr>
        <w:t xml:space="preserve">WELCOME – Cathi Du Puy </w:t>
      </w:r>
    </w:p>
    <w:p w14:paraId="02A5B770" w14:textId="1C0F2186" w:rsidR="00044AAA" w:rsidRDefault="00044AAA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PARTNER WELCOME – Philip Griffith</w:t>
      </w:r>
    </w:p>
    <w:p w14:paraId="0B85CA7B" w14:textId="5BAB20AA" w:rsidR="00703BC7" w:rsidRDefault="00703BC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THANK YOU – Hayley Lauterbur – Director of Marketing</w:t>
      </w:r>
    </w:p>
    <w:p w14:paraId="1969C187" w14:textId="33AB9F2E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CONGRATULATIONS – CPO Lori </w:t>
      </w:r>
      <w:proofErr w:type="spellStart"/>
      <w:r>
        <w:rPr>
          <w:sz w:val="20"/>
          <w:szCs w:val="20"/>
        </w:rPr>
        <w:t>Cela</w:t>
      </w:r>
      <w:proofErr w:type="spellEnd"/>
    </w:p>
    <w:p w14:paraId="5A066EAB" w14:textId="248A3E27" w:rsidR="00841287" w:rsidRDefault="00841287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CONGRATULATIONS – Specialist Certificates – Lindy Payne</w:t>
      </w:r>
    </w:p>
    <w:p w14:paraId="667F177C" w14:textId="2B6E708C" w:rsidR="00044AAA" w:rsidRDefault="00044AAA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0AE8">
        <w:rPr>
          <w:sz w:val="20"/>
          <w:szCs w:val="20"/>
        </w:rPr>
        <w:t>NAPO-Ohio WILD APRICOT APP – all member contact info</w:t>
      </w:r>
      <w:r w:rsidR="00B5576E">
        <w:rPr>
          <w:sz w:val="20"/>
          <w:szCs w:val="20"/>
        </w:rPr>
        <w:t>; make sure to add photo!!!</w:t>
      </w:r>
    </w:p>
    <w:p w14:paraId="724CB82F" w14:textId="2422A164" w:rsidR="00044AAA" w:rsidRDefault="00044AAA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NAPO 2021 VIRTUAL CONFERENCE—April 20-23; $399 early bird registration; 1</w:t>
      </w:r>
      <w:r w:rsidR="007D0AE8">
        <w:rPr>
          <w:sz w:val="20"/>
          <w:szCs w:val="20"/>
        </w:rPr>
        <w:t>-</w:t>
      </w:r>
      <w:r>
        <w:rPr>
          <w:sz w:val="20"/>
          <w:szCs w:val="20"/>
        </w:rPr>
        <w:t>year access</w:t>
      </w:r>
    </w:p>
    <w:p w14:paraId="1D7C7117" w14:textId="33DCE72B" w:rsidR="00044AAA" w:rsidRDefault="00044AAA" w:rsidP="00B754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NAPO BCPO EXAM WINDOW – Feb 2021; Open Board positions in 2021</w:t>
      </w:r>
    </w:p>
    <w:p w14:paraId="3C9D2095" w14:textId="729B140E" w:rsidR="00044AAA" w:rsidRDefault="00BB465B" w:rsidP="00BB465B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NAPO SPECIALIST CERTIFICATES – Residential / Household Management / Life Transitions /               Workplace Productivity /Team Productivity / Brain-Based Conditions</w:t>
      </w:r>
    </w:p>
    <w:p w14:paraId="425D41B7" w14:textId="342A6856" w:rsidR="00B5576E" w:rsidRDefault="00B5576E" w:rsidP="00BB465B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DOOR PRIZE – Wheel of Names – provided by Organized by Olive</w:t>
      </w:r>
    </w:p>
    <w:p w14:paraId="55463DF5" w14:textId="02C3B74D" w:rsidR="00BB465B" w:rsidRDefault="00BB465B" w:rsidP="00BB465B">
      <w:pPr>
        <w:spacing w:after="0" w:line="240" w:lineRule="auto"/>
        <w:rPr>
          <w:sz w:val="20"/>
          <w:szCs w:val="20"/>
        </w:rPr>
      </w:pPr>
    </w:p>
    <w:p w14:paraId="295BA98A" w14:textId="18C6B4F3" w:rsidR="00BB465B" w:rsidRDefault="00BB465B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10:45 </w:t>
      </w:r>
      <w:r w:rsidR="0044006D">
        <w:rPr>
          <w:sz w:val="20"/>
          <w:szCs w:val="20"/>
        </w:rPr>
        <w:t>AM</w:t>
      </w:r>
      <w:r>
        <w:rPr>
          <w:sz w:val="20"/>
          <w:szCs w:val="20"/>
        </w:rPr>
        <w:tab/>
        <w:t>BUSINESS PARTNER SPOTLIGHTS – Philip Griffith</w:t>
      </w:r>
    </w:p>
    <w:p w14:paraId="4185C39D" w14:textId="58247814" w:rsidR="00BB465B" w:rsidRDefault="00BB465B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006D">
        <w:rPr>
          <w:sz w:val="20"/>
          <w:szCs w:val="20"/>
        </w:rPr>
        <w:t xml:space="preserve">NEW BUSINESS PARTNER -- </w:t>
      </w:r>
      <w:r>
        <w:rPr>
          <w:sz w:val="20"/>
          <w:szCs w:val="20"/>
        </w:rPr>
        <w:t>Janet Jackson – Organization Solutions LLC</w:t>
      </w:r>
    </w:p>
    <w:p w14:paraId="65F6D032" w14:textId="40A764BE" w:rsidR="00BB465B" w:rsidRDefault="00BB465B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4006D">
        <w:rPr>
          <w:sz w:val="20"/>
          <w:szCs w:val="20"/>
        </w:rPr>
        <w:t xml:space="preserve">NEW BUSINESS PARTNER -- </w:t>
      </w:r>
      <w:r w:rsidR="00703BC7">
        <w:rPr>
          <w:sz w:val="20"/>
          <w:szCs w:val="20"/>
        </w:rPr>
        <w:t xml:space="preserve">Allyssa </w:t>
      </w:r>
      <w:proofErr w:type="spellStart"/>
      <w:r w:rsidR="00703BC7">
        <w:rPr>
          <w:sz w:val="20"/>
          <w:szCs w:val="20"/>
        </w:rPr>
        <w:t>Hixenbaugh</w:t>
      </w:r>
      <w:proofErr w:type="spellEnd"/>
      <w:r w:rsidR="00703BC7">
        <w:rPr>
          <w:sz w:val="20"/>
          <w:szCs w:val="20"/>
        </w:rPr>
        <w:t xml:space="preserve"> – Vision &amp; Vasari </w:t>
      </w:r>
    </w:p>
    <w:p w14:paraId="695CE343" w14:textId="2B877794" w:rsidR="00703BC7" w:rsidRDefault="00703BC7" w:rsidP="00BB465B">
      <w:pPr>
        <w:spacing w:after="0" w:line="240" w:lineRule="auto"/>
        <w:rPr>
          <w:sz w:val="20"/>
          <w:szCs w:val="20"/>
        </w:rPr>
      </w:pPr>
    </w:p>
    <w:p w14:paraId="0703345F" w14:textId="2DEA9BB3" w:rsidR="00703BC7" w:rsidRDefault="00703BC7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r w:rsidR="0044006D">
        <w:rPr>
          <w:sz w:val="20"/>
          <w:szCs w:val="20"/>
        </w:rPr>
        <w:t>AM</w:t>
      </w:r>
      <w:r>
        <w:rPr>
          <w:sz w:val="20"/>
          <w:szCs w:val="20"/>
        </w:rPr>
        <w:tab/>
        <w:t xml:space="preserve">EFFECTIVE MARKETING </w:t>
      </w:r>
      <w:r w:rsidR="007D0AE8">
        <w:rPr>
          <w:sz w:val="20"/>
          <w:szCs w:val="20"/>
        </w:rPr>
        <w:t>STRATEGIES: BE SMART, BE EFFICIENT, &amp; BE YOU</w:t>
      </w:r>
      <w:r>
        <w:rPr>
          <w:sz w:val="20"/>
          <w:szCs w:val="20"/>
        </w:rPr>
        <w:t xml:space="preserve"> – Ashley </w:t>
      </w:r>
      <w:proofErr w:type="spellStart"/>
      <w:r>
        <w:rPr>
          <w:sz w:val="20"/>
          <w:szCs w:val="20"/>
        </w:rPr>
        <w:t>Hinzman</w:t>
      </w:r>
      <w:proofErr w:type="spellEnd"/>
    </w:p>
    <w:p w14:paraId="1C63F247" w14:textId="09E98958" w:rsidR="0044006D" w:rsidRDefault="0044006D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www.thelifelesscluttered.com</w:t>
      </w:r>
    </w:p>
    <w:p w14:paraId="52F5A5FC" w14:textId="34ED9E7F" w:rsidR="007D0AE8" w:rsidRDefault="007D0AE8" w:rsidP="00BB465B">
      <w:pPr>
        <w:spacing w:after="0" w:line="240" w:lineRule="auto"/>
        <w:rPr>
          <w:sz w:val="20"/>
          <w:szCs w:val="20"/>
        </w:rPr>
      </w:pPr>
    </w:p>
    <w:p w14:paraId="1AE641D6" w14:textId="106BB531" w:rsidR="007D0AE8" w:rsidRDefault="007D0AE8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 ANNOUNCEMENTS – FUTURE MEETINGS</w:t>
      </w:r>
    </w:p>
    <w:p w14:paraId="5500BB90" w14:textId="7F0B99CA" w:rsidR="007D0AE8" w:rsidRDefault="007D0AE8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 DEC 14 @ 6-7 PM – </w:t>
      </w:r>
      <w:r w:rsidR="0044006D">
        <w:rPr>
          <w:sz w:val="20"/>
          <w:szCs w:val="20"/>
        </w:rPr>
        <w:t xml:space="preserve">NAPO-Ohio </w:t>
      </w:r>
      <w:r>
        <w:rPr>
          <w:sz w:val="20"/>
          <w:szCs w:val="20"/>
        </w:rPr>
        <w:t>Roundtable Discussion -- 2020 Hindsight &amp; 2021 Goals</w:t>
      </w:r>
    </w:p>
    <w:p w14:paraId="2C74BDF1" w14:textId="636AE649" w:rsidR="007D0AE8" w:rsidRDefault="007D0AE8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MON DEC 14 @ 7-8 PM – NAPO-Ohio Board Meeting</w:t>
      </w:r>
    </w:p>
    <w:p w14:paraId="17117176" w14:textId="49DFD9D7" w:rsidR="007D0AE8" w:rsidRDefault="007D0AE8" w:rsidP="00BB46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MON JAN</w:t>
      </w:r>
      <w:r w:rsidR="0044006D">
        <w:rPr>
          <w:sz w:val="20"/>
          <w:szCs w:val="20"/>
        </w:rPr>
        <w:t xml:space="preserve"> 11 @ 9:30 AM – NOON – Ergonomics &amp; Safety Theme</w:t>
      </w:r>
    </w:p>
    <w:p w14:paraId="2BB4D736" w14:textId="46E07E8E" w:rsidR="0044006D" w:rsidRDefault="0044006D" w:rsidP="0044006D">
      <w:pPr>
        <w:spacing w:after="0"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MON FEB 8 @ 6-7 PM – NAPO-Ohio Book Club – </w:t>
      </w:r>
      <w:r w:rsidRPr="0044006D">
        <w:rPr>
          <w:sz w:val="20"/>
          <w:szCs w:val="20"/>
          <w:u w:val="single"/>
        </w:rPr>
        <w:t>Getting Organized in the Era of Endless</w:t>
      </w:r>
    </w:p>
    <w:p w14:paraId="2D63E34E" w14:textId="6C13F961" w:rsidR="00B5576E" w:rsidRDefault="00B5576E" w:rsidP="00B5576E">
      <w:pPr>
        <w:spacing w:after="0" w:line="240" w:lineRule="auto"/>
        <w:rPr>
          <w:sz w:val="20"/>
          <w:szCs w:val="20"/>
        </w:rPr>
      </w:pPr>
    </w:p>
    <w:p w14:paraId="5552FA78" w14:textId="4D4762B1" w:rsidR="00B5576E" w:rsidRDefault="00B5576E" w:rsidP="00B557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Any questions or need more information?</w:t>
      </w:r>
    </w:p>
    <w:p w14:paraId="46A1F9D7" w14:textId="53F5CA80" w:rsidR="00B5576E" w:rsidRDefault="00B5576E" w:rsidP="00B5576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Olive will stay on the call for 15 minutes after the meeting is adjourned.</w:t>
      </w:r>
    </w:p>
    <w:p w14:paraId="25C7B01A" w14:textId="78BB9582" w:rsidR="004416C9" w:rsidRDefault="004416C9" w:rsidP="004416C9">
      <w:pPr>
        <w:spacing w:after="0" w:line="240" w:lineRule="auto"/>
        <w:rPr>
          <w:sz w:val="20"/>
          <w:szCs w:val="20"/>
        </w:rPr>
      </w:pPr>
    </w:p>
    <w:p w14:paraId="4F6381AE" w14:textId="15D7BA30" w:rsidR="004416C9" w:rsidRDefault="004416C9" w:rsidP="004416C9">
      <w:pPr>
        <w:spacing w:after="0" w:line="240" w:lineRule="auto"/>
        <w:rPr>
          <w:sz w:val="20"/>
          <w:szCs w:val="20"/>
        </w:rPr>
      </w:pPr>
    </w:p>
    <w:p w14:paraId="7BD20C74" w14:textId="4434A95D" w:rsidR="00841287" w:rsidRDefault="00841287" w:rsidP="00B75498">
      <w:pPr>
        <w:spacing w:after="0" w:line="240" w:lineRule="auto"/>
        <w:rPr>
          <w:sz w:val="20"/>
          <w:szCs w:val="20"/>
        </w:rPr>
      </w:pPr>
    </w:p>
    <w:p w14:paraId="33522BEE" w14:textId="77777777" w:rsidR="00841287" w:rsidRDefault="00841287" w:rsidP="00B75498">
      <w:pPr>
        <w:spacing w:after="0" w:line="240" w:lineRule="auto"/>
        <w:rPr>
          <w:sz w:val="20"/>
          <w:szCs w:val="20"/>
        </w:rPr>
      </w:pPr>
    </w:p>
    <w:p w14:paraId="5FFDC38C" w14:textId="2543C9D2" w:rsidR="00B75498" w:rsidRDefault="00B75498" w:rsidP="00B75498">
      <w:pPr>
        <w:spacing w:after="0" w:line="240" w:lineRule="auto"/>
        <w:rPr>
          <w:sz w:val="20"/>
          <w:szCs w:val="20"/>
        </w:rPr>
      </w:pPr>
    </w:p>
    <w:p w14:paraId="789D9B89" w14:textId="5164E069" w:rsidR="000A40C7" w:rsidRDefault="000A40C7" w:rsidP="000A40C7">
      <w:pPr>
        <w:spacing w:after="0"/>
        <w:rPr>
          <w:sz w:val="24"/>
          <w:szCs w:val="24"/>
        </w:rPr>
      </w:pPr>
    </w:p>
    <w:p w14:paraId="63EF23EC" w14:textId="77777777" w:rsidR="00C14CF1" w:rsidRDefault="00C14CF1" w:rsidP="00C14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180948">
        <w:rPr>
          <w:noProof/>
          <w:sz w:val="20"/>
          <w:szCs w:val="20"/>
        </w:rPr>
        <w:drawing>
          <wp:inline distT="0" distB="0" distL="0" distR="0" wp14:anchorId="3A3F58EC" wp14:editId="2B432FCD">
            <wp:extent cx="1431234" cy="71840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O-O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51" cy="71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</w:t>
      </w:r>
      <w:r w:rsidRPr="00F879D1">
        <w:rPr>
          <w:rFonts w:ascii="Arial" w:eastAsia="Times New Roman" w:hAnsi="Arial" w:cs="Arial"/>
          <w:b/>
          <w:bCs/>
          <w:color w:val="222222"/>
        </w:rPr>
        <w:t xml:space="preserve">NAPO-Ohio </w:t>
      </w:r>
      <w:r>
        <w:rPr>
          <w:rFonts w:ascii="Arial" w:eastAsia="Times New Roman" w:hAnsi="Arial" w:cs="Arial"/>
          <w:b/>
          <w:bCs/>
          <w:color w:val="222222"/>
        </w:rPr>
        <w:t xml:space="preserve">Sept </w:t>
      </w:r>
      <w:r w:rsidRPr="00F879D1">
        <w:rPr>
          <w:rFonts w:ascii="Arial" w:eastAsia="Times New Roman" w:hAnsi="Arial" w:cs="Arial"/>
          <w:b/>
          <w:bCs/>
          <w:color w:val="222222"/>
        </w:rPr>
        <w:t>1</w:t>
      </w:r>
      <w:r>
        <w:rPr>
          <w:rFonts w:ascii="Arial" w:eastAsia="Times New Roman" w:hAnsi="Arial" w:cs="Arial"/>
          <w:b/>
          <w:bCs/>
          <w:color w:val="222222"/>
        </w:rPr>
        <w:t>4</w:t>
      </w:r>
      <w:r w:rsidRPr="00F879D1">
        <w:rPr>
          <w:rFonts w:ascii="Arial" w:eastAsia="Times New Roman" w:hAnsi="Arial" w:cs="Arial"/>
          <w:b/>
          <w:bCs/>
          <w:color w:val="222222"/>
        </w:rPr>
        <w:t>, 2020 Member Meeting Minutes</w:t>
      </w:r>
      <w:r>
        <w:rPr>
          <w:rFonts w:ascii="Arial" w:eastAsia="Times New Roman" w:hAnsi="Arial" w:cs="Arial"/>
          <w:b/>
          <w:bCs/>
          <w:color w:val="222222"/>
        </w:rPr>
        <w:t>—draft</w:t>
      </w:r>
    </w:p>
    <w:p w14:paraId="6841F829" w14:textId="77777777" w:rsidR="00C14CF1" w:rsidRDefault="00C14CF1" w:rsidP="00C14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45DA3E85" w14:textId="77777777" w:rsidR="00C14CF1" w:rsidRDefault="00C14CF1" w:rsidP="00C14C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609D574C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b/>
          <w:bCs/>
          <w:color w:val="222222"/>
        </w:rPr>
      </w:pPr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>9:30 AM --   OPTIONAL CHAT SESSION -- Stephanie Linn</w:t>
      </w:r>
    </w:p>
    <w:p w14:paraId="0F2AD66E" w14:textId="77777777" w:rsidR="00C14CF1" w:rsidRPr="00DF4EF0" w:rsidRDefault="00C14CF1" w:rsidP="00C14CF1">
      <w:pPr>
        <w:spacing w:line="240" w:lineRule="auto"/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</w:pPr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 xml:space="preserve">10:00 AM -- NAPO-OHIO ROUNDTABLE FOR MEMBERS -- </w:t>
      </w:r>
      <w:proofErr w:type="gramStart"/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>COMPASSION  FATIGUE</w:t>
      </w:r>
      <w:proofErr w:type="gramEnd"/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 xml:space="preserve"> -- Karen </w:t>
      </w:r>
      <w:proofErr w:type="spellStart"/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>Kruzan</w:t>
      </w:r>
      <w:proofErr w:type="spellEnd"/>
      <w:r w:rsidRPr="00DF4EF0">
        <w:rPr>
          <w:rFonts w:ascii="Helvetica" w:eastAsia="Times New Roman" w:hAnsi="Helvetica" w:cstheme="minorHAnsi"/>
          <w:b/>
          <w:bCs/>
          <w:color w:val="000000"/>
          <w:sz w:val="24"/>
          <w:szCs w:val="24"/>
        </w:rPr>
        <w:t xml:space="preserve">.                                                                                         10:00 AM -- NAPO-OHIO WORKSHOP FOR VISITORS -- Cara Marks.                          10:45 AM -- BUSINESS PARTNER EXPO/SLIDE SHOW -- Philip Griffith               </w:t>
      </w:r>
    </w:p>
    <w:p w14:paraId="7970E8F0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Meeting called to order by President Olive Wagar.</w:t>
      </w:r>
    </w:p>
    <w:p w14:paraId="7BA53B1E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NAPO Antitrust Statement; full text at </w:t>
      </w:r>
      <w:hyperlink r:id="rId7" w:history="1">
        <w:r w:rsidRPr="00DF4EF0">
          <w:rPr>
            <w:rStyle w:val="Hyperlink"/>
            <w:rFonts w:ascii="Helvetica" w:eastAsia="Times New Roman" w:hAnsi="Helvetica" w:cstheme="minorHAnsi"/>
            <w:sz w:val="24"/>
            <w:szCs w:val="24"/>
          </w:rPr>
          <w:t>www.napo.net</w:t>
        </w:r>
      </w:hyperlink>
    </w:p>
    <w:p w14:paraId="0CD9D886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Motion to Approve &amp; Vote to Approve 7-13-2020 Minutes</w:t>
      </w:r>
    </w:p>
    <w:p w14:paraId="1C545271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Motion Sandra Wright; second Michele </w:t>
      </w:r>
      <w:proofErr w:type="spellStart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Schwarzwalder</w:t>
      </w:r>
      <w:proofErr w:type="spellEnd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; passed unanimously</w:t>
      </w:r>
    </w:p>
    <w:p w14:paraId="69EB70A5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</w:p>
    <w:p w14:paraId="084D619B" w14:textId="77777777" w:rsidR="00C14CF1" w:rsidRDefault="00C14CF1" w:rsidP="00C14CF1">
      <w:pPr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Treasurer's Report--Lori </w:t>
      </w:r>
      <w:proofErr w:type="spellStart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Cela</w:t>
      </w:r>
      <w:proofErr w:type="spellEnd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; </w:t>
      </w:r>
      <w:r w:rsidRPr="00DF4EF0">
        <w:rPr>
          <w:rFonts w:ascii="Helvetica" w:eastAsia="Times New Roman" w:hAnsi="Helvetica" w:cstheme="minorHAnsi"/>
          <w:color w:val="000000"/>
          <w:sz w:val="24"/>
          <w:szCs w:val="24"/>
        </w:rPr>
        <w:t>$13, 379.20</w:t>
      </w:r>
      <w:r w:rsidRPr="00DF4EF0">
        <w:rPr>
          <w:rFonts w:ascii="Helvetica" w:eastAsia="Times New Roman" w:hAnsi="Helvetica" w:cstheme="minorHAnsi"/>
          <w:sz w:val="24"/>
          <w:szCs w:val="24"/>
        </w:rPr>
        <w:t xml:space="preserve"> </w:t>
      </w: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in checking &amp; $5000.50 in savings Grand Total </w:t>
      </w:r>
      <w:r w:rsidRPr="00DF4EF0">
        <w:rPr>
          <w:rFonts w:ascii="Helvetica" w:eastAsia="Times New Roman" w:hAnsi="Helvetica" w:cstheme="minorHAnsi"/>
          <w:color w:val="000000"/>
          <w:sz w:val="24"/>
          <w:szCs w:val="24"/>
        </w:rPr>
        <w:t xml:space="preserve">$18,379.70.                                                                                                    </w:t>
      </w: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Welcome all Visitors—Catherine Du Puy &amp; Philip Griffith.                                        Visitors Shanna Draper, Caryl Liptak, Sherri Velasquez, Jen Winter, Laura Ecker</w:t>
      </w:r>
      <w:r>
        <w:rPr>
          <w:rFonts w:ascii="Helvetica" w:eastAsia="Times New Roman" w:hAnsi="Helvetica" w:cstheme="minorHAnsi"/>
          <w:color w:val="222222"/>
          <w:sz w:val="24"/>
          <w:szCs w:val="24"/>
        </w:rPr>
        <w:t xml:space="preserve">.    </w:t>
      </w:r>
      <w:r w:rsidRPr="00F53DCF">
        <w:rPr>
          <w:sz w:val="24"/>
          <w:szCs w:val="24"/>
        </w:rPr>
        <w:t xml:space="preserve">NAPO-Ohio has </w:t>
      </w:r>
      <w:r>
        <w:rPr>
          <w:sz w:val="24"/>
          <w:szCs w:val="24"/>
        </w:rPr>
        <w:t>43</w:t>
      </w:r>
      <w:r w:rsidRPr="00F53DCF">
        <w:rPr>
          <w:sz w:val="24"/>
          <w:szCs w:val="24"/>
        </w:rPr>
        <w:t xml:space="preserve"> members</w:t>
      </w:r>
      <w:r>
        <w:rPr>
          <w:sz w:val="24"/>
          <w:szCs w:val="24"/>
        </w:rPr>
        <w:t>,</w:t>
      </w:r>
      <w:r w:rsidRPr="00F53DCF">
        <w:rPr>
          <w:sz w:val="24"/>
          <w:szCs w:val="24"/>
        </w:rPr>
        <w:t xml:space="preserve"> 10 business partners</w:t>
      </w:r>
      <w:r>
        <w:rPr>
          <w:sz w:val="24"/>
          <w:szCs w:val="24"/>
        </w:rPr>
        <w:t xml:space="preserve"> and 1 emeritus</w:t>
      </w:r>
      <w:r w:rsidRPr="00F53DCF">
        <w:rPr>
          <w:sz w:val="24"/>
          <w:szCs w:val="24"/>
        </w:rPr>
        <w:t>.</w:t>
      </w:r>
      <w:r w:rsidRPr="00C835C4">
        <w:t xml:space="preserve">  </w:t>
      </w:r>
    </w:p>
    <w:p w14:paraId="1BA62DDC" w14:textId="77777777" w:rsidR="00C14CF1" w:rsidRPr="00DF4EF0" w:rsidRDefault="00C14CF1" w:rsidP="00C14CF1">
      <w:pPr>
        <w:spacing w:line="240" w:lineRule="auto"/>
        <w:rPr>
          <w:rFonts w:ascii="Helvetica" w:eastAsia="Times New Roman" w:hAnsi="Helvetica" w:cstheme="minorHAnsi"/>
          <w:color w:val="000000"/>
          <w:sz w:val="18"/>
          <w:szCs w:val="18"/>
        </w:rPr>
      </w:pPr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WELCOME NEW NAPO-OHIO MEMBER LESLIE ARONOFF/ ORGANIZE ME!                                                         NAPO-OHIO MEETINGS VIA ZOOM.                                                                                                                     NAPO-OHIO ZOOM GUEST FEE OF $20.                                                                                                              NAPO-OHIO BONUS ZOOM MEETINGS ON ALTERNATE MONTH--OCT 12 @ </w:t>
      </w:r>
      <w:r>
        <w:rPr>
          <w:rFonts w:ascii="Helvetica" w:eastAsia="Times New Roman" w:hAnsi="Helvetica" w:cstheme="minorHAnsi"/>
          <w:color w:val="000000"/>
          <w:sz w:val="18"/>
          <w:szCs w:val="18"/>
        </w:rPr>
        <w:t xml:space="preserve">time </w:t>
      </w:r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>TBD                              Program Title</w:t>
      </w:r>
      <w:proofErr w:type="gramStart"/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>--??</w:t>
      </w:r>
      <w:proofErr w:type="gramEnd"/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 xml:space="preserve">  Presented by Traci </w:t>
      </w:r>
      <w:proofErr w:type="gramStart"/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>McBride;   </w:t>
      </w:r>
      <w:proofErr w:type="gramEnd"/>
      <w:r w:rsidRPr="00DF4EF0">
        <w:rPr>
          <w:rFonts w:ascii="Helvetica" w:eastAsia="Times New Roman" w:hAnsi="Helvetica" w:cstheme="minorHAnsi"/>
          <w:color w:val="000000"/>
          <w:sz w:val="18"/>
          <w:szCs w:val="18"/>
        </w:rPr>
        <w:t>Register for the ZOOM link.                                                       NAPO-OHIO DIRECTOR OF MARKETING POSITION NEEDS VOLUNTEER--Kim Petro has resigned.                   NAPO &amp; NAPO-OHIO EXTENDED GRACE PERIOD ENDS OCTOBER 1</w:t>
      </w:r>
    </w:p>
    <w:p w14:paraId="513A0D63" w14:textId="77777777" w:rsidR="00C14CF1" w:rsidRPr="00141B63" w:rsidRDefault="00C14CF1" w:rsidP="00C14CF1">
      <w:pPr>
        <w:rPr>
          <w:rFonts w:ascii="Helvetica" w:eastAsia="Times New Roman" w:hAnsi="Helvetica"/>
          <w:color w:val="000000"/>
          <w:sz w:val="18"/>
          <w:szCs w:val="18"/>
        </w:rPr>
      </w:pPr>
      <w:r w:rsidRPr="00141B63">
        <w:rPr>
          <w:rFonts w:ascii="Helvetica" w:eastAsia="Times New Roman" w:hAnsi="Helvetica"/>
          <w:color w:val="000000"/>
          <w:sz w:val="18"/>
          <w:szCs w:val="18"/>
        </w:rPr>
        <w:t>NAPO BRAIN-BASED CONDITIONS SPECIALIST </w:t>
      </w:r>
      <w:hyperlink r:id="rId8" w:history="1">
        <w:r w:rsidRPr="00141B63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CERTIFICATE--www.napo.net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t xml:space="preserve">                                                </w:t>
      </w:r>
      <w:r w:rsidRPr="00141B63">
        <w:rPr>
          <w:rFonts w:ascii="Helvetica" w:eastAsia="Times New Roman" w:hAnsi="Helvetica"/>
          <w:color w:val="000000"/>
          <w:sz w:val="18"/>
          <w:szCs w:val="18"/>
        </w:rPr>
        <w:t>NAPO BCPO EXAM WINDOW IS OCTOBER &amp; OFFERED </w:t>
      </w:r>
      <w:hyperlink r:id="rId9" w:history="1">
        <w:r w:rsidRPr="00141B63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REMOTELY--www.napo.net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t xml:space="preserve">                                          </w:t>
      </w:r>
      <w:r w:rsidRPr="00141B63">
        <w:rPr>
          <w:rFonts w:ascii="Helvetica" w:eastAsia="Times New Roman" w:hAnsi="Helvetica"/>
          <w:color w:val="000000"/>
          <w:sz w:val="18"/>
          <w:szCs w:val="18"/>
        </w:rPr>
        <w:t>ICD VIRTUAL CONFERENCE OCTOBER 17-- </w:t>
      </w:r>
      <w:hyperlink r:id="rId10" w:history="1">
        <w:r w:rsidRPr="00141B63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ICD/NAPO discount &amp; info here</w:t>
        </w:r>
      </w:hyperlink>
      <w:r>
        <w:rPr>
          <w:rFonts w:ascii="Helvetica" w:eastAsia="Times New Roman" w:hAnsi="Helvetica"/>
          <w:color w:val="000000"/>
          <w:sz w:val="18"/>
          <w:szCs w:val="18"/>
        </w:rPr>
        <w:t xml:space="preserve">                                                        </w:t>
      </w:r>
      <w:r w:rsidRPr="00141B63">
        <w:rPr>
          <w:rFonts w:ascii="Helvetica" w:eastAsia="Times New Roman" w:hAnsi="Helvetica"/>
          <w:color w:val="000000"/>
          <w:sz w:val="18"/>
          <w:szCs w:val="18"/>
        </w:rPr>
        <w:t>POC VIRTUAL CONFERENCE NOVEMBER 7--</w:t>
      </w:r>
      <w:hyperlink r:id="rId11" w:history="1">
        <w:r w:rsidRPr="00141B63">
          <w:rPr>
            <w:rFonts w:ascii="Helvetica" w:eastAsia="Times New Roman" w:hAnsi="Helvetica"/>
            <w:color w:val="0000FF"/>
            <w:sz w:val="18"/>
            <w:szCs w:val="18"/>
            <w:u w:val="single"/>
          </w:rPr>
          <w:t>POC/NAPO discount &amp; info here</w:t>
        </w:r>
      </w:hyperlink>
    </w:p>
    <w:p w14:paraId="3B207F35" w14:textId="77777777" w:rsidR="00C14CF1" w:rsidRPr="00141B63" w:rsidRDefault="00C14CF1" w:rsidP="00C14CF1">
      <w:pPr>
        <w:rPr>
          <w:rFonts w:ascii="Helvetica" w:eastAsia="Times New Roman" w:hAnsi="Helvetica"/>
          <w:color w:val="000000"/>
          <w:sz w:val="18"/>
          <w:szCs w:val="18"/>
        </w:rPr>
      </w:pPr>
      <w:r w:rsidRPr="00141B63">
        <w:rPr>
          <w:rFonts w:ascii="Helvetica" w:eastAsia="Times New Roman" w:hAnsi="Helvetica"/>
          <w:color w:val="000000"/>
          <w:sz w:val="18"/>
          <w:szCs w:val="18"/>
        </w:rPr>
        <w:t>11:00 AM-12:00 -- VIRTUAL ORGANIZING WITH KATHY VINES, CPO</w:t>
      </w:r>
    </w:p>
    <w:p w14:paraId="68BCF1D6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</w:p>
    <w:p w14:paraId="339699ED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NOON -- Meeting Adjourned</w:t>
      </w:r>
    </w:p>
    <w:p w14:paraId="339BE440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Motion </w:t>
      </w:r>
      <w:r>
        <w:rPr>
          <w:rFonts w:ascii="Helvetica" w:eastAsia="Times New Roman" w:hAnsi="Helvetica" w:cstheme="minorHAnsi"/>
          <w:color w:val="222222"/>
          <w:sz w:val="24"/>
          <w:szCs w:val="24"/>
        </w:rPr>
        <w:t>Lisa Snodgrass</w:t>
      </w: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 xml:space="preserve">; second Julie </w:t>
      </w:r>
      <w:proofErr w:type="spellStart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Riber</w:t>
      </w:r>
      <w:proofErr w:type="spellEnd"/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.</w:t>
      </w:r>
    </w:p>
    <w:p w14:paraId="7E904C34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Next member meeting will be Mon Sep 14, 2020 at Boathouse or on Zoom.</w:t>
      </w:r>
    </w:p>
    <w:p w14:paraId="00C868BF" w14:textId="77777777" w:rsidR="00C14CF1" w:rsidRPr="00DF4EF0" w:rsidRDefault="00C14CF1" w:rsidP="00C14CF1">
      <w:pPr>
        <w:shd w:val="clear" w:color="auto" w:fill="FFFFFF"/>
        <w:spacing w:after="0" w:line="240" w:lineRule="auto"/>
        <w:rPr>
          <w:rFonts w:ascii="Helvetica" w:eastAsia="Times New Roman" w:hAnsi="Helvetica" w:cstheme="minorHAnsi"/>
          <w:color w:val="222222"/>
          <w:sz w:val="24"/>
          <w:szCs w:val="24"/>
        </w:rPr>
      </w:pPr>
      <w:r w:rsidRPr="00DF4EF0">
        <w:rPr>
          <w:rFonts w:ascii="Helvetica" w:eastAsia="Times New Roman" w:hAnsi="Helvetica" w:cstheme="minorHAnsi"/>
          <w:color w:val="222222"/>
          <w:sz w:val="24"/>
          <w:szCs w:val="24"/>
        </w:rPr>
        <w:t>Location to be finalized at NAPO-Ohio Zoom Board meeting on Mon Aug 31 @ 4-5 PM.</w:t>
      </w:r>
    </w:p>
    <w:p w14:paraId="2367129F" w14:textId="77777777" w:rsidR="00C14CF1" w:rsidRPr="00DF4EF0" w:rsidRDefault="00C14CF1" w:rsidP="00C14CF1">
      <w:pPr>
        <w:rPr>
          <w:rFonts w:ascii="Helvetica" w:hAnsi="Helvetica" w:cstheme="minorHAnsi"/>
        </w:rPr>
      </w:pPr>
      <w:r w:rsidRPr="00DF4EF0">
        <w:rPr>
          <w:rFonts w:ascii="Helvetica" w:hAnsi="Helvetica" w:cstheme="minorHAnsi"/>
        </w:rPr>
        <w:t>Minutes submitted by President Olive Wagar and Secretary Jean Herr.</w:t>
      </w:r>
    </w:p>
    <w:p w14:paraId="4442302F" w14:textId="77777777" w:rsidR="00C14CF1" w:rsidRPr="00DF4EF0" w:rsidRDefault="00C14CF1" w:rsidP="00C14CF1">
      <w:pPr>
        <w:spacing w:after="0" w:line="240" w:lineRule="auto"/>
        <w:rPr>
          <w:rFonts w:ascii="Helvetica" w:hAnsi="Helvetica" w:cstheme="minorHAnsi"/>
        </w:rPr>
      </w:pPr>
    </w:p>
    <w:p w14:paraId="4F15D661" w14:textId="77777777" w:rsidR="00C14CF1" w:rsidRPr="000A40C7" w:rsidRDefault="00C14CF1" w:rsidP="000A40C7">
      <w:pPr>
        <w:spacing w:after="0"/>
        <w:rPr>
          <w:sz w:val="24"/>
          <w:szCs w:val="24"/>
        </w:rPr>
      </w:pPr>
    </w:p>
    <w:sectPr w:rsidR="00C14CF1" w:rsidRPr="000A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C7"/>
    <w:rsid w:val="00044AAA"/>
    <w:rsid w:val="000542D4"/>
    <w:rsid w:val="000A40C7"/>
    <w:rsid w:val="002A014A"/>
    <w:rsid w:val="0044006D"/>
    <w:rsid w:val="004416C9"/>
    <w:rsid w:val="00703BC7"/>
    <w:rsid w:val="007D0AE8"/>
    <w:rsid w:val="00841287"/>
    <w:rsid w:val="00B5576E"/>
    <w:rsid w:val="00B75498"/>
    <w:rsid w:val="00BB465B"/>
    <w:rsid w:val="00C1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F80E"/>
  <w15:chartTrackingRefBased/>
  <w15:docId w15:val="{E9330901-79A0-4136-ACA0-F2E377D6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4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40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5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ificate--www.napo.ne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po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organizersincanada.com/events/conference.html" TargetMode="External"/><Relationship Id="rId5" Type="http://schemas.openxmlformats.org/officeDocument/2006/relationships/hyperlink" Target="http://www.napo.net" TargetMode="External"/><Relationship Id="rId10" Type="http://schemas.openxmlformats.org/officeDocument/2006/relationships/hyperlink" Target="https://www.challengingdisorganization.org/2020-virtual-assembly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motely--www.nap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Wagar</dc:creator>
  <cp:keywords/>
  <dc:description/>
  <cp:lastModifiedBy>Olive Wagar</cp:lastModifiedBy>
  <cp:revision>4</cp:revision>
  <cp:lastPrinted>2020-11-07T20:45:00Z</cp:lastPrinted>
  <dcterms:created xsi:type="dcterms:W3CDTF">2020-11-05T18:25:00Z</dcterms:created>
  <dcterms:modified xsi:type="dcterms:W3CDTF">2020-11-07T20:45:00Z</dcterms:modified>
</cp:coreProperties>
</file>